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8288D" w14:textId="77777777" w:rsidR="00FD06AE" w:rsidRDefault="00FD06AE" w:rsidP="00FD06AE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de-DE"/>
        </w:rPr>
        <w:t>Hinweis spontaner Betreuungsbedarf am Wochenende</w:t>
      </w:r>
    </w:p>
    <w:p w14:paraId="75386E01" w14:textId="77777777" w:rsidR="00FD06AE" w:rsidRDefault="00FD06AE" w:rsidP="00FD06AE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0E112D4" w14:textId="77777777" w:rsidR="00FD06AE" w:rsidRDefault="00FD06AE" w:rsidP="00FD06AE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9C093D" w14:textId="77777777" w:rsidR="00FD06AE" w:rsidRPr="00FD06AE" w:rsidRDefault="00FD06AE" w:rsidP="00FD06AE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D06AE">
        <w:rPr>
          <w:rFonts w:ascii="Arial" w:eastAsia="Times New Roman" w:hAnsi="Arial" w:cs="Arial"/>
          <w:sz w:val="24"/>
          <w:szCs w:val="24"/>
          <w:lang w:eastAsia="de-DE"/>
        </w:rPr>
        <w:t>Liebe Eltern,</w:t>
      </w:r>
      <w:r w:rsidRPr="00FD06AE">
        <w:rPr>
          <w:rFonts w:ascii="Arial" w:eastAsia="Times New Roman" w:hAnsi="Arial" w:cs="Arial"/>
          <w:sz w:val="24"/>
          <w:szCs w:val="24"/>
          <w:lang w:eastAsia="de-DE"/>
        </w:rPr>
        <w:tab/>
        <w:t>30.03.2020</w:t>
      </w:r>
    </w:p>
    <w:p w14:paraId="6E1B21CE" w14:textId="77777777" w:rsidR="00FD06AE" w:rsidRP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ECC1F7" w14:textId="77777777" w:rsid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D06AE">
        <w:rPr>
          <w:rFonts w:ascii="Arial" w:eastAsia="Times New Roman" w:hAnsi="Arial" w:cs="Arial"/>
          <w:sz w:val="24"/>
          <w:szCs w:val="24"/>
          <w:lang w:eastAsia="de-DE"/>
        </w:rPr>
        <w:t xml:space="preserve">falls Sie zu den entsprechenden Berufsgruppen der kritischen Infrastruktur (siehe vorherige </w:t>
      </w:r>
      <w:r>
        <w:rPr>
          <w:rFonts w:ascii="Arial" w:eastAsia="Times New Roman" w:hAnsi="Arial" w:cs="Arial"/>
          <w:sz w:val="24"/>
          <w:szCs w:val="24"/>
          <w:lang w:eastAsia="de-DE"/>
        </w:rPr>
        <w:t>Mitteilungen</w:t>
      </w:r>
      <w:r w:rsidRPr="00FD06AE">
        <w:rPr>
          <w:rFonts w:ascii="Arial" w:eastAsia="Times New Roman" w:hAnsi="Arial" w:cs="Arial"/>
          <w:sz w:val="24"/>
          <w:szCs w:val="24"/>
          <w:lang w:eastAsia="de-DE"/>
        </w:rPr>
        <w:t>) gehören und sich a</w:t>
      </w:r>
      <w:r>
        <w:rPr>
          <w:rFonts w:ascii="Arial" w:eastAsia="Times New Roman" w:hAnsi="Arial" w:cs="Arial"/>
          <w:sz w:val="24"/>
          <w:szCs w:val="24"/>
          <w:lang w:eastAsia="de-DE"/>
        </w:rPr>
        <w:t>n den</w:t>
      </w:r>
      <w:r w:rsidRPr="00FD06AE">
        <w:rPr>
          <w:rFonts w:ascii="Arial" w:eastAsia="Times New Roman" w:hAnsi="Arial" w:cs="Arial"/>
          <w:sz w:val="24"/>
          <w:szCs w:val="24"/>
          <w:lang w:eastAsia="de-DE"/>
        </w:rPr>
        <w:t xml:space="preserve"> Wochenende</w:t>
      </w:r>
      <w:r>
        <w:rPr>
          <w:rFonts w:ascii="Arial" w:eastAsia="Times New Roman" w:hAnsi="Arial" w:cs="Arial"/>
          <w:sz w:val="24"/>
          <w:szCs w:val="24"/>
          <w:lang w:eastAsia="de-DE"/>
        </w:rPr>
        <w:t>n (außer Ostern)</w:t>
      </w:r>
      <w:r w:rsidRPr="00FD06AE">
        <w:rPr>
          <w:rFonts w:ascii="Arial" w:eastAsia="Times New Roman" w:hAnsi="Arial" w:cs="Arial"/>
          <w:sz w:val="24"/>
          <w:szCs w:val="24"/>
          <w:lang w:eastAsia="de-DE"/>
        </w:rPr>
        <w:t xml:space="preserve"> spontan ein dringender Betreuungsbedarf durch plötzlich veränderte oder zusätzliche Arbeitszeiten ergibt, melden Sie sich bitte per Mail unter 105831@schule.nrw.de oder wenden Sie sich an die Klassenlehrerin Ihres Kindes (ggf. über die Klassenpflegschaft), die Ihren Bedarf an die Schulleitung weiterleitet. </w:t>
      </w:r>
    </w:p>
    <w:p w14:paraId="12D9EA63" w14:textId="77777777" w:rsid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D06AE">
        <w:rPr>
          <w:rFonts w:ascii="Arial" w:eastAsia="Times New Roman" w:hAnsi="Arial" w:cs="Arial"/>
          <w:sz w:val="24"/>
          <w:szCs w:val="24"/>
          <w:lang w:eastAsia="de-DE"/>
        </w:rPr>
        <w:t>Ich nehme dann Kontakt mit Ihnen auf.</w:t>
      </w:r>
    </w:p>
    <w:p w14:paraId="4D01A0A5" w14:textId="77777777" w:rsid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27CBB1F" w14:textId="77777777" w:rsid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Bleiben Sie weiterhin gesund!</w:t>
      </w:r>
    </w:p>
    <w:p w14:paraId="162384A8" w14:textId="77777777" w:rsid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BA4E630" w14:textId="77777777" w:rsid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Annika Benner</w:t>
      </w:r>
    </w:p>
    <w:p w14:paraId="301FB261" w14:textId="77777777" w:rsidR="00FD06AE" w:rsidRP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Schulleiterin GGS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Rottsieper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Höhe</w:t>
      </w:r>
    </w:p>
    <w:p w14:paraId="4B0AFF4A" w14:textId="77777777" w:rsidR="00FD06AE" w:rsidRPr="00FD06AE" w:rsidRDefault="00FD06AE" w:rsidP="00FD06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FF0A1BB" w14:textId="77777777" w:rsidR="004311BB" w:rsidRPr="00FD06AE" w:rsidRDefault="004311BB" w:rsidP="00FD06A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11BB" w:rsidRPr="00FD06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AE"/>
    <w:rsid w:val="004311BB"/>
    <w:rsid w:val="008C5C32"/>
    <w:rsid w:val="00EA16ED"/>
    <w:rsid w:val="00FD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7C2"/>
  <w15:chartTrackingRefBased/>
  <w15:docId w15:val="{B6ACF2C6-C5A4-44B3-BED2-0FFD3FF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A&amp;M Benner</dc:creator>
  <cp:keywords/>
  <dc:description/>
  <cp:lastModifiedBy>Microsoft Office-Anwender</cp:lastModifiedBy>
  <cp:revision>2</cp:revision>
  <dcterms:created xsi:type="dcterms:W3CDTF">2020-03-30T08:47:00Z</dcterms:created>
  <dcterms:modified xsi:type="dcterms:W3CDTF">2020-03-30T08:47:00Z</dcterms:modified>
</cp:coreProperties>
</file>