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Anmeldung zum Schuljahr 22/23 erfolgt vom 27. September bis 1. Oktober 2021 in der Schule.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Machen Sie vorher telefonisch einen Termin mit uns aus!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Telefonnummer: 0202 563 7447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Sekretariatszeiten: Montags/ Mittwochs 8.00 - 12.00 Uhr</w:t>
      </w:r>
      <w:r>
        <w:rPr>
          <w:rFonts w:ascii="Arial" w:eastAsia="Times New Roman" w:hAnsi="Arial" w:cs="Arial"/>
          <w:sz w:val="24"/>
          <w:szCs w:val="24"/>
          <w:lang w:eastAsia="de-DE"/>
        </w:rPr>
        <w:br/>
      </w:r>
      <w:r>
        <w:rPr>
          <w:rFonts w:ascii="Arial" w:eastAsia="Times New Roman" w:hAnsi="Arial" w:cs="Arial"/>
          <w:sz w:val="24"/>
          <w:szCs w:val="24"/>
          <w:lang w:eastAsia="de-DE"/>
        </w:rPr>
        <w:br/>
        <w:t>Zur Anmeldung dürfen wegen Corona nur ein Elternteil und das Kind kommen.  Das Elternteil und das Kind müssen nachweislich geimpft, getestet oder genesen sein!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Bitte seien Sie 10 Minuten vor Ihrem Termin in der Schule (Altbau, erste Etage, linker Raum: Eulenklasse).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Bei Verspätungen müssen eventuell neue Termine vergeben werden.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Auf unserer Homepage werden Sie in Kürze wichtige Dokumente für die Anmeldung finden:</w:t>
      </w:r>
    </w:p>
    <w:p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Anmeldebogen (bitte ausgefüllt mitbringen)</w:t>
      </w:r>
    </w:p>
    <w:p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Inform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de-DE"/>
        </w:rPr>
        <w:t>ationen zu den notwendigen mitzubringenden Dokumenten</w:t>
      </w:r>
    </w:p>
    <w:p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Informationen zur Anmeldung im offenen Ganztag/Betreuung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Bitte informieren Sie sich über unsere Schule noch über unsere Homepage, die viele wichtige und interessante Informationen für Sie bereithält.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Wir freuen uns, Sie und Ihr Kind bei uns begrüßen zu dürfen!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Annika Benner</w:t>
      </w:r>
    </w:p>
    <w:p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Schulleiterin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968E4"/>
    <w:multiLevelType w:val="multilevel"/>
    <w:tmpl w:val="93C0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5928-9748-4A8E-AA97-8E6A319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2</cp:revision>
  <dcterms:created xsi:type="dcterms:W3CDTF">2021-08-30T06:29:00Z</dcterms:created>
  <dcterms:modified xsi:type="dcterms:W3CDTF">2021-08-30T10:52:00Z</dcterms:modified>
</cp:coreProperties>
</file>